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FE2EC" w14:textId="77777777" w:rsidR="00D1525C" w:rsidRPr="00FF4274" w:rsidRDefault="00D1525C" w:rsidP="00D1525C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24D1473C" w14:textId="77777777" w:rsidR="00D1525C" w:rsidRPr="00FF4274" w:rsidRDefault="00D1525C" w:rsidP="00D1525C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0BA697ED" w14:textId="77777777" w:rsidR="00D1525C" w:rsidRPr="00FF4274" w:rsidRDefault="00D1525C" w:rsidP="00D1525C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  <w:t xml:space="preserve">vasario 10 </w:t>
      </w:r>
      <w:r w:rsidRPr="00FF4274">
        <w:rPr>
          <w:rFonts w:ascii="Arial" w:hAnsi="Arial" w:cs="Arial"/>
          <w:bCs/>
        </w:rPr>
        <w:t>d. įsakymu Nr. ĮS-</w:t>
      </w:r>
      <w:r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111F0B62" w14:textId="77777777" w:rsidR="00D1525C" w:rsidRDefault="00D1525C" w:rsidP="00D1525C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6F046F7D" w14:textId="77777777" w:rsidR="00D1525C" w:rsidRPr="00EA4106" w:rsidRDefault="00D1525C" w:rsidP="00D1525C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1835F3CA" w14:textId="77777777" w:rsidR="00D1525C" w:rsidRPr="00FF4274" w:rsidRDefault="00D1525C" w:rsidP="00D1525C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8D65D14" w14:textId="77777777" w:rsidR="00D1525C" w:rsidRPr="00FF4274" w:rsidRDefault="00D1525C" w:rsidP="00D1525C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02BDBA29" w14:textId="77777777" w:rsidR="00D1525C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439B6DF8" w14:textId="77777777" w:rsidR="00D1525C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3CD689FB" w14:textId="77777777" w:rsidR="00D1525C" w:rsidRPr="00EA4106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D782639" w14:textId="77777777" w:rsidR="00D1525C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555F097C" w14:textId="77777777" w:rsidR="00D1525C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39FBBD67" w14:textId="77777777" w:rsidR="00D1525C" w:rsidRPr="004C6C93" w:rsidRDefault="00D1525C" w:rsidP="00D1525C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099DECB7" w14:textId="77777777" w:rsidR="00D1525C" w:rsidRPr="00EA4106" w:rsidRDefault="00D1525C" w:rsidP="00D1525C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0A8EE939" w14:textId="77777777" w:rsidR="00D1525C" w:rsidRDefault="00D1525C" w:rsidP="00D1525C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2795E0C9" w14:textId="77777777" w:rsidR="00D1525C" w:rsidRDefault="00D1525C" w:rsidP="00D1525C">
      <w:pPr>
        <w:ind w:firstLine="284"/>
        <w:rPr>
          <w:rFonts w:ascii="Arial" w:hAnsi="Arial" w:cs="Arial"/>
        </w:rPr>
      </w:pPr>
    </w:p>
    <w:p w14:paraId="3BDD57E3" w14:textId="77777777" w:rsidR="00D1525C" w:rsidRDefault="00D1525C" w:rsidP="00D1525C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35816347" w14:textId="77777777" w:rsidR="00D1525C" w:rsidRPr="004C6C93" w:rsidRDefault="00D1525C" w:rsidP="00D1525C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3FCA5D08" w14:textId="77777777" w:rsidR="00D1525C" w:rsidRDefault="00D1525C" w:rsidP="00D1525C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515FC543" w14:textId="77777777" w:rsidR="00D1525C" w:rsidRDefault="00D1525C" w:rsidP="00D1525C">
      <w:pPr>
        <w:rPr>
          <w:rFonts w:ascii="Arial" w:hAnsi="Arial" w:cs="Arial"/>
        </w:rPr>
      </w:pPr>
    </w:p>
    <w:p w14:paraId="621F6E82" w14:textId="77777777" w:rsidR="00D1525C" w:rsidRDefault="00D1525C" w:rsidP="00D152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ADF62E4" w14:textId="77777777" w:rsidR="00D1525C" w:rsidRPr="00EA4106" w:rsidRDefault="00D1525C" w:rsidP="00D1525C">
      <w:pPr>
        <w:ind w:firstLine="284"/>
        <w:rPr>
          <w:rFonts w:ascii="Arial" w:hAnsi="Arial" w:cs="Arial"/>
          <w:vertAlign w:val="superscript"/>
        </w:rPr>
      </w:pPr>
    </w:p>
    <w:p w14:paraId="16E1B3BA" w14:textId="77777777" w:rsidR="00D1525C" w:rsidRPr="00EA4106" w:rsidRDefault="00D1525C" w:rsidP="00D1525C">
      <w:pPr>
        <w:pStyle w:val="ListParagraph"/>
        <w:numPr>
          <w:ilvl w:val="0"/>
          <w:numId w:val="1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6BB89373" w14:textId="77777777" w:rsidR="00D1525C" w:rsidRDefault="00D1525C" w:rsidP="00D1525C">
      <w:pPr>
        <w:pStyle w:val="ListParagraph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22FD9B6A" w14:textId="77777777" w:rsidR="00D1525C" w:rsidRPr="00780497" w:rsidRDefault="00D1525C" w:rsidP="00D1525C">
      <w:pPr>
        <w:pStyle w:val="ListParagraph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63FF610" w14:textId="77777777" w:rsidR="00D1525C" w:rsidRDefault="00D1525C" w:rsidP="00D1525C">
      <w:pPr>
        <w:pStyle w:val="ListParagraph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0ECFCBBC" w14:textId="77777777" w:rsidR="00D1525C" w:rsidRDefault="00D1525C" w:rsidP="00D1525C">
      <w:pPr>
        <w:pStyle w:val="ListParagraph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54C7B1F4" w14:textId="77777777" w:rsidR="00D1525C" w:rsidRPr="00BF3B0E" w:rsidRDefault="00D1525C" w:rsidP="00D1525C">
      <w:pPr>
        <w:pStyle w:val="ListParagraph"/>
        <w:jc w:val="both"/>
        <w:rPr>
          <w:rFonts w:ascii="Arial" w:hAnsi="Arial" w:cs="Arial"/>
          <w:lang w:eastAsia="en-GB"/>
        </w:rPr>
      </w:pPr>
    </w:p>
    <w:p w14:paraId="0C02C27F" w14:textId="77777777" w:rsidR="00D1525C" w:rsidRPr="00EA4106" w:rsidRDefault="00D1525C" w:rsidP="00D1525C">
      <w:pPr>
        <w:pStyle w:val="ListParagraph"/>
        <w:numPr>
          <w:ilvl w:val="0"/>
          <w:numId w:val="1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60EC4858" w14:textId="77777777" w:rsidR="00D1525C" w:rsidRPr="000538BF" w:rsidRDefault="00D1525C" w:rsidP="00D1525C">
      <w:pPr>
        <w:pStyle w:val="ListParagraph"/>
        <w:jc w:val="both"/>
        <w:rPr>
          <w:rFonts w:ascii="Arial" w:hAnsi="Arial" w:cs="Arial"/>
          <w:lang w:eastAsia="en-GB"/>
        </w:rPr>
      </w:pPr>
    </w:p>
    <w:p w14:paraId="63A03960" w14:textId="77777777" w:rsidR="00D1525C" w:rsidRPr="00EA4106" w:rsidRDefault="00D1525C" w:rsidP="00D1525C">
      <w:pPr>
        <w:pStyle w:val="ListParagraph"/>
        <w:numPr>
          <w:ilvl w:val="0"/>
          <w:numId w:val="1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4C5F6D0" w14:textId="77777777" w:rsidR="00D1525C" w:rsidRPr="00763F74" w:rsidRDefault="00D1525C" w:rsidP="00D1525C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099A425D" w14:textId="77777777" w:rsidR="00D1525C" w:rsidRPr="00763F74" w:rsidRDefault="00D1525C" w:rsidP="00D1525C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7DF0911E" w14:textId="77777777" w:rsidR="00D1525C" w:rsidRPr="00EA4106" w:rsidRDefault="00D1525C" w:rsidP="00D1525C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10FC39F7" w14:textId="77777777" w:rsidR="00D1525C" w:rsidRPr="00763F74" w:rsidRDefault="00D1525C" w:rsidP="00D1525C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37487B31" w14:textId="77777777" w:rsidR="00D1525C" w:rsidRPr="00763F74" w:rsidRDefault="00D1525C" w:rsidP="00D1525C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72AAE50F" w14:textId="77777777" w:rsidR="00D1525C" w:rsidRPr="00EA4106" w:rsidRDefault="00D1525C" w:rsidP="00D1525C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21225D9F" w14:textId="77777777" w:rsidR="00D1525C" w:rsidRDefault="00D1525C" w:rsidP="00D1525C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E6E6944" w14:textId="77777777" w:rsidR="00D1525C" w:rsidRPr="001B7329" w:rsidRDefault="00D1525C" w:rsidP="00D1525C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722622E9" w14:textId="77777777" w:rsidR="00E87B85" w:rsidRDefault="00E87B85"/>
    <w:sectPr w:rsidR="00E87B85" w:rsidSect="00D1525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06652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25C"/>
    <w:rsid w:val="00220239"/>
    <w:rsid w:val="006F406E"/>
    <w:rsid w:val="00812ABD"/>
    <w:rsid w:val="008A5532"/>
    <w:rsid w:val="00D1525C"/>
    <w:rsid w:val="00E8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C2B3B"/>
  <w15:chartTrackingRefBased/>
  <w15:docId w15:val="{736A5DFB-E18D-43C3-A940-2DBE83E8F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25C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5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52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5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5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5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52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52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52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52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52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52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5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52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52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52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52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52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52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52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5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5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5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5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525C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152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52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5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52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525C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D1525C"/>
    <w:pPr>
      <w:tabs>
        <w:tab w:val="left" w:pos="1296"/>
      </w:tabs>
      <w:suppressAutoHyphens/>
      <w:autoSpaceDN w:val="0"/>
      <w:spacing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AU" w:eastAsia="lt-LT"/>
      <w14:ligatures w14:val="none"/>
    </w:rPr>
  </w:style>
  <w:style w:type="paragraph" w:customStyle="1" w:styleId="Stilius1">
    <w:name w:val="Stilius1"/>
    <w:basedOn w:val="Normal"/>
    <w:link w:val="Stilius1Diagrama"/>
    <w:qFormat/>
    <w:rsid w:val="00D1525C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character" w:customStyle="1" w:styleId="Stilius1Diagrama">
    <w:name w:val="Stilius1 Diagrama"/>
    <w:basedOn w:val="DefaultParagraphFont"/>
    <w:link w:val="Stilius1"/>
    <w:rsid w:val="00D1525C"/>
    <w:rPr>
      <w:rFonts w:ascii="Times New Roman" w:hAnsi="Times New Roman" w:cs="Times New Roman"/>
      <w:b/>
      <w:kern w:val="0"/>
      <w:sz w:val="26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15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1696</Words>
  <Characters>968</Characters>
  <Application>Microsoft Office Word</Application>
  <DocSecurity>0</DocSecurity>
  <Lines>8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2</cp:revision>
  <dcterms:created xsi:type="dcterms:W3CDTF">2026-03-19T08:45:00Z</dcterms:created>
  <dcterms:modified xsi:type="dcterms:W3CDTF">2026-03-19T08:45:00Z</dcterms:modified>
</cp:coreProperties>
</file>